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899A" w14:textId="6E9CC970" w:rsidR="003B1128" w:rsidRDefault="00837792" w:rsidP="5890AA0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it"/>
        </w:rPr>
      </w:pPr>
      <w:r w:rsidRPr="5890AA0F">
        <w:rPr>
          <w:b/>
          <w:bCs/>
          <w:color w:val="000000" w:themeColor="text1"/>
          <w:sz w:val="32"/>
          <w:szCs w:val="32"/>
          <w:lang w:val="it"/>
        </w:rPr>
        <w:t>Convenzione</w:t>
      </w:r>
    </w:p>
    <w:p w14:paraId="29D72F70" w14:textId="77777777" w:rsidR="00F754F8" w:rsidRDefault="00F754F8" w:rsidP="5890AA0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it"/>
        </w:rPr>
      </w:pPr>
    </w:p>
    <w:p w14:paraId="0FE8B9AA" w14:textId="77777777" w:rsidR="00E15C77" w:rsidRPr="00D20F25" w:rsidRDefault="00E15C77" w:rsidP="003E3921">
      <w:pPr>
        <w:pStyle w:val="NormalWeb"/>
        <w:spacing w:before="0" w:beforeAutospacing="0" w:after="0" w:afterAutospacing="0"/>
        <w:jc w:val="center"/>
        <w:rPr>
          <w:rFonts w:eastAsia="Carlito"/>
          <w:color w:val="000000"/>
          <w:sz w:val="2"/>
          <w:szCs w:val="2"/>
          <w:lang w:val="it-IT"/>
        </w:rPr>
      </w:pPr>
    </w:p>
    <w:p w14:paraId="026E86BB" w14:textId="77777777" w:rsidR="003B1128" w:rsidRPr="000054F8" w:rsidRDefault="003B1128" w:rsidP="003E3921">
      <w:pPr>
        <w:pStyle w:val="NormalWeb"/>
        <w:spacing w:before="0" w:beforeAutospacing="0" w:after="120" w:afterAutospacing="0"/>
        <w:jc w:val="center"/>
        <w:rPr>
          <w:rFonts w:eastAsia="Carlito"/>
          <w:b/>
          <w:bCs/>
          <w:sz w:val="20"/>
          <w:szCs w:val="20"/>
          <w:lang w:val="it-IT"/>
        </w:rPr>
      </w:pPr>
      <w:r w:rsidRPr="000054F8">
        <w:rPr>
          <w:b/>
          <w:bCs/>
          <w:i/>
          <w:color w:val="000000"/>
          <w:sz w:val="20"/>
          <w:szCs w:val="20"/>
          <w:lang w:val="it"/>
        </w:rPr>
        <w:t>tra</w:t>
      </w:r>
    </w:p>
    <w:p w14:paraId="653366BC" w14:textId="5F947799" w:rsidR="003B1128" w:rsidRPr="00AE4138" w:rsidRDefault="003B1128" w:rsidP="5890AA0F">
      <w:pPr>
        <w:pStyle w:val="NormalWeb"/>
        <w:spacing w:before="0" w:beforeAutospacing="0" w:after="0" w:afterAutospacing="0"/>
        <w:jc w:val="both"/>
        <w:rPr>
          <w:rFonts w:eastAsia="Carlito"/>
          <w:sz w:val="20"/>
          <w:szCs w:val="20"/>
          <w:lang w:val="it-IT"/>
        </w:rPr>
      </w:pPr>
      <w:r w:rsidRPr="5890AA0F">
        <w:rPr>
          <w:b/>
          <w:bCs/>
          <w:color w:val="000000" w:themeColor="text1"/>
          <w:sz w:val="20"/>
          <w:szCs w:val="20"/>
          <w:lang w:val="it"/>
        </w:rPr>
        <w:t>L'Associazione Un Ponte Per</w:t>
      </w:r>
      <w:r w:rsidRPr="5890AA0F">
        <w:rPr>
          <w:color w:val="000000" w:themeColor="text1"/>
          <w:sz w:val="20"/>
          <w:szCs w:val="20"/>
          <w:lang w:val="it"/>
        </w:rPr>
        <w:t xml:space="preserve"> (di seguito "UPP"), ONG registrata presso l'Agenzia Italiana per la Cooperazione allo Sviluppo (AICS) con Decreto n. 2016/337/000281/5, con sede legale in Roma, Via Angelo Poliziano 18-20-22, 00184, e ivi rappresentata </w:t>
      </w:r>
      <w:r w:rsidR="008A5272" w:rsidRPr="5890AA0F">
        <w:rPr>
          <w:color w:val="000000" w:themeColor="text1"/>
          <w:sz w:val="20"/>
          <w:szCs w:val="20"/>
          <w:lang w:val="it"/>
        </w:rPr>
        <w:t xml:space="preserve">da </w:t>
      </w:r>
      <w:r w:rsidR="367260B4" w:rsidRPr="5890AA0F">
        <w:rPr>
          <w:color w:val="000000" w:themeColor="text1"/>
          <w:sz w:val="20"/>
          <w:szCs w:val="20"/>
          <w:lang w:val="it"/>
        </w:rPr>
        <w:t>Alfio Nicotra</w:t>
      </w:r>
      <w:r w:rsidRPr="5890AA0F">
        <w:rPr>
          <w:color w:val="000000" w:themeColor="text1"/>
          <w:sz w:val="20"/>
          <w:szCs w:val="20"/>
          <w:lang w:val="it"/>
        </w:rPr>
        <w:t xml:space="preserve">, in qualità di </w:t>
      </w:r>
      <w:r w:rsidR="008A5272" w:rsidRPr="5890AA0F">
        <w:rPr>
          <w:color w:val="000000" w:themeColor="text1"/>
          <w:sz w:val="20"/>
          <w:szCs w:val="20"/>
          <w:lang w:val="it"/>
        </w:rPr>
        <w:t>Presidente di Un Ponte Per</w:t>
      </w:r>
    </w:p>
    <w:p w14:paraId="240827F8" w14:textId="77777777" w:rsidR="000054F8" w:rsidRPr="000054F8" w:rsidRDefault="000054F8" w:rsidP="000054F8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it"/>
        </w:rPr>
      </w:pPr>
      <w:r w:rsidRPr="000054F8">
        <w:rPr>
          <w:b/>
          <w:bCs/>
          <w:i/>
          <w:color w:val="000000"/>
          <w:sz w:val="20"/>
          <w:szCs w:val="20"/>
          <w:lang w:val="it"/>
        </w:rPr>
        <w:t>E</w:t>
      </w:r>
    </w:p>
    <w:p w14:paraId="6198CD7B" w14:textId="20BC2F1E" w:rsidR="008503CD" w:rsidRDefault="00BB3A2F" w:rsidP="5890AA0F">
      <w:pPr>
        <w:pStyle w:val="NormalWeb"/>
        <w:spacing w:before="0" w:beforeAutospacing="0" w:after="120" w:afterAutospacing="0"/>
        <w:jc w:val="both"/>
        <w:rPr>
          <w:color w:val="000000" w:themeColor="text1"/>
          <w:sz w:val="20"/>
          <w:szCs w:val="20"/>
          <w:lang w:val="it"/>
        </w:rPr>
      </w:pPr>
      <w:r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La Sig.ra</w:t>
      </w:r>
      <w:r w:rsidR="0023372B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/Il sig.</w:t>
      </w:r>
      <w:r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23372B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(Nome)</w:t>
      </w:r>
      <w:r w:rsidR="001360B4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, </w:t>
      </w:r>
      <w:r w:rsidR="00F754F8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D</w:t>
      </w:r>
      <w:r w:rsidR="0054039E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irett</w:t>
      </w:r>
      <w:r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rice</w:t>
      </w:r>
      <w:r w:rsidR="0023372B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/Direttore </w:t>
      </w:r>
      <w:r w:rsidR="0054039E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di casa circondarial</w:t>
      </w:r>
      <w:r w:rsidR="0023372B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e </w:t>
      </w:r>
      <w:r w:rsidR="0023372B" w:rsidRPr="0023372B">
        <w:rPr>
          <w:b/>
          <w:bCs/>
          <w:color w:val="000000" w:themeColor="text1"/>
          <w:sz w:val="20"/>
          <w:szCs w:val="20"/>
          <w:highlight w:val="yellow"/>
          <w:lang w:val="fr-FR" w:bidi="fa-IR"/>
        </w:rPr>
        <w:t>(Nome e Città)</w:t>
      </w:r>
      <w:r w:rsidR="0023372B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3B1128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(</w:t>
      </w:r>
      <w:r w:rsidR="003B1128" w:rsidRPr="0023372B">
        <w:rPr>
          <w:color w:val="000000" w:themeColor="text1"/>
          <w:sz w:val="20"/>
          <w:szCs w:val="20"/>
          <w:highlight w:val="yellow"/>
          <w:lang w:val="it"/>
        </w:rPr>
        <w:t>di seguito denominat</w:t>
      </w:r>
      <w:r w:rsidR="008503CD" w:rsidRPr="0023372B">
        <w:rPr>
          <w:color w:val="000000" w:themeColor="text1"/>
          <w:sz w:val="20"/>
          <w:szCs w:val="20"/>
          <w:highlight w:val="yellow"/>
          <w:lang w:val="it"/>
        </w:rPr>
        <w:t>o</w:t>
      </w:r>
      <w:r w:rsidR="003B1128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23372B">
        <w:rPr>
          <w:color w:val="000000" w:themeColor="text1"/>
          <w:sz w:val="20"/>
          <w:szCs w:val="20"/>
          <w:highlight w:val="yellow"/>
          <w:lang w:val="it"/>
        </w:rPr>
        <w:t>“</w:t>
      </w:r>
      <w:proofErr w:type="gramStart"/>
      <w:r w:rsidR="008503CD" w:rsidRPr="0023372B">
        <w:rPr>
          <w:color w:val="000000" w:themeColor="text1"/>
          <w:sz w:val="20"/>
          <w:szCs w:val="20"/>
          <w:highlight w:val="yellow"/>
          <w:lang w:val="it"/>
        </w:rPr>
        <w:t>Dirett</w:t>
      </w:r>
      <w:r w:rsidRPr="0023372B">
        <w:rPr>
          <w:color w:val="000000" w:themeColor="text1"/>
          <w:sz w:val="20"/>
          <w:szCs w:val="20"/>
          <w:highlight w:val="yellow"/>
          <w:lang w:val="it"/>
        </w:rPr>
        <w:t>rice</w:t>
      </w:r>
      <w:r w:rsidR="0023372B">
        <w:rPr>
          <w:color w:val="000000" w:themeColor="text1"/>
          <w:sz w:val="20"/>
          <w:szCs w:val="20"/>
          <w:highlight w:val="yellow"/>
          <w:lang w:val="it"/>
        </w:rPr>
        <w:t>”/</w:t>
      </w:r>
      <w:proofErr w:type="gramEnd"/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23372B">
        <w:rPr>
          <w:color w:val="000000" w:themeColor="text1"/>
          <w:sz w:val="20"/>
          <w:szCs w:val="20"/>
          <w:highlight w:val="yellow"/>
          <w:lang w:val="it"/>
        </w:rPr>
        <w:t>“</w:t>
      </w:r>
      <w:r w:rsidR="0023372B">
        <w:rPr>
          <w:color w:val="000000" w:themeColor="text1"/>
          <w:sz w:val="20"/>
          <w:szCs w:val="20"/>
          <w:highlight w:val="yellow"/>
          <w:lang w:val="fr-FR" w:bidi="fa-IR"/>
        </w:rPr>
        <w:t>Direttore</w:t>
      </w:r>
      <w:r w:rsidR="0023372B">
        <w:rPr>
          <w:color w:val="000000" w:themeColor="text1"/>
          <w:sz w:val="20"/>
          <w:szCs w:val="20"/>
          <w:highlight w:val="yellow"/>
          <w:lang w:val="it"/>
        </w:rPr>
        <w:t>”</w:t>
      </w:r>
      <w:r w:rsidR="003B1128" w:rsidRPr="0023372B">
        <w:rPr>
          <w:color w:val="000000" w:themeColor="text1"/>
          <w:sz w:val="20"/>
          <w:szCs w:val="20"/>
          <w:highlight w:val="yellow"/>
          <w:lang w:val="it"/>
        </w:rPr>
        <w:t>), ivi rappresentat</w:t>
      </w:r>
      <w:r w:rsidRPr="0023372B">
        <w:rPr>
          <w:color w:val="000000" w:themeColor="text1"/>
          <w:sz w:val="20"/>
          <w:szCs w:val="20"/>
          <w:highlight w:val="yellow"/>
          <w:lang w:val="it"/>
        </w:rPr>
        <w:t>a</w:t>
      </w:r>
      <w:r w:rsidR="0023372B">
        <w:rPr>
          <w:color w:val="000000" w:themeColor="text1"/>
          <w:sz w:val="20"/>
          <w:szCs w:val="20"/>
          <w:highlight w:val="yellow"/>
          <w:lang w:val="it"/>
        </w:rPr>
        <w:t>/o</w:t>
      </w:r>
      <w:r w:rsidR="00135EB0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3B1128" w:rsidRPr="0023372B">
        <w:rPr>
          <w:color w:val="000000" w:themeColor="text1"/>
          <w:sz w:val="20"/>
          <w:szCs w:val="20"/>
          <w:highlight w:val="yellow"/>
          <w:lang w:val="it"/>
        </w:rPr>
        <w:t>da</w:t>
      </w:r>
      <w:r w:rsidRPr="0023372B">
        <w:rPr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23372B">
        <w:rPr>
          <w:color w:val="000000" w:themeColor="text1"/>
          <w:sz w:val="20"/>
          <w:szCs w:val="20"/>
          <w:highlight w:val="yellow"/>
          <w:lang w:val="it"/>
        </w:rPr>
        <w:t>(Nome</w:t>
      </w:r>
      <w:r w:rsidR="0023372B">
        <w:rPr>
          <w:color w:val="000000" w:themeColor="text1"/>
          <w:sz w:val="20"/>
          <w:szCs w:val="20"/>
          <w:lang w:val="it"/>
        </w:rPr>
        <w:t>)</w:t>
      </w:r>
    </w:p>
    <w:p w14:paraId="50433FE5" w14:textId="2591C9B6" w:rsidR="001360B4" w:rsidRPr="000054F8" w:rsidRDefault="001360B4" w:rsidP="001360B4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it"/>
        </w:rPr>
      </w:pPr>
      <w:r w:rsidRPr="000054F8">
        <w:rPr>
          <w:b/>
          <w:bCs/>
          <w:i/>
          <w:color w:val="000000"/>
          <w:sz w:val="20"/>
          <w:szCs w:val="20"/>
          <w:lang w:val="it"/>
        </w:rPr>
        <w:t>E</w:t>
      </w:r>
    </w:p>
    <w:p w14:paraId="222026A6" w14:textId="49F95B51" w:rsidR="009F12E5" w:rsidRDefault="0023372B" w:rsidP="001360B4">
      <w:pPr>
        <w:pStyle w:val="NormalWeb"/>
        <w:spacing w:before="0" w:beforeAutospacing="0" w:after="0" w:afterAutospacing="0"/>
        <w:rPr>
          <w:sz w:val="20"/>
          <w:szCs w:val="20"/>
          <w:lang w:val="it"/>
        </w:rPr>
      </w:pPr>
      <w:r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La Sig.ra / </w:t>
      </w:r>
      <w:r w:rsidR="001360B4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Il sig.</w:t>
      </w:r>
      <w:r w:rsidRPr="0023372B">
        <w:rPr>
          <w:b/>
          <w:bCs/>
          <w:color w:val="000000" w:themeColor="text1"/>
          <w:sz w:val="20"/>
          <w:szCs w:val="20"/>
          <w:highlight w:val="yellow"/>
          <w:lang w:val="it-IT"/>
        </w:rPr>
        <w:t xml:space="preserve"> (Nome)</w:t>
      </w:r>
      <w:r w:rsidR="001360B4" w:rsidRPr="0023372B">
        <w:rPr>
          <w:b/>
          <w:bCs/>
          <w:color w:val="000000" w:themeColor="text1"/>
          <w:sz w:val="20"/>
          <w:szCs w:val="20"/>
          <w:highlight w:val="yellow"/>
          <w:lang w:val="it-IT"/>
        </w:rPr>
        <w:t xml:space="preserve"> </w:t>
      </w:r>
      <w:r w:rsidR="008503CD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Garante </w:t>
      </w:r>
      <w:r w:rsidR="00A2660C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dei diritti delle persone private di libertà del Comune </w:t>
      </w:r>
      <w:r w:rsidR="008503CD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di</w:t>
      </w:r>
      <w:r w:rsidR="00F42B0C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>(Città)</w:t>
      </w:r>
      <w:r w:rsidR="000540B4" w:rsidRPr="0023372B">
        <w:rPr>
          <w:b/>
          <w:bCs/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8503CD" w:rsidRPr="0023372B">
        <w:rPr>
          <w:color w:val="000000" w:themeColor="text1"/>
          <w:sz w:val="20"/>
          <w:szCs w:val="20"/>
          <w:highlight w:val="yellow"/>
          <w:lang w:val="it"/>
        </w:rPr>
        <w:t>(di seguito denominat</w:t>
      </w:r>
      <w:r w:rsidRPr="0023372B">
        <w:rPr>
          <w:color w:val="000000" w:themeColor="text1"/>
          <w:sz w:val="20"/>
          <w:szCs w:val="20"/>
          <w:highlight w:val="yellow"/>
          <w:lang w:val="it"/>
        </w:rPr>
        <w:t>a/</w:t>
      </w:r>
      <w:r w:rsidR="001360B4" w:rsidRPr="0023372B">
        <w:rPr>
          <w:color w:val="000000" w:themeColor="text1"/>
          <w:sz w:val="20"/>
          <w:szCs w:val="20"/>
          <w:highlight w:val="yellow"/>
          <w:lang w:val="it"/>
        </w:rPr>
        <w:t>o</w:t>
      </w:r>
      <w:r w:rsidR="008503CD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"</w:t>
      </w:r>
      <w:r w:rsidR="00A2660C" w:rsidRPr="0023372B">
        <w:rPr>
          <w:color w:val="000000" w:themeColor="text1"/>
          <w:sz w:val="20"/>
          <w:szCs w:val="20"/>
          <w:highlight w:val="yellow"/>
          <w:lang w:val="it"/>
        </w:rPr>
        <w:t>Garante</w:t>
      </w:r>
      <w:r w:rsidR="008503CD" w:rsidRPr="0023372B">
        <w:rPr>
          <w:color w:val="000000" w:themeColor="text1"/>
          <w:sz w:val="20"/>
          <w:szCs w:val="20"/>
          <w:highlight w:val="yellow"/>
          <w:lang w:val="it"/>
        </w:rPr>
        <w:t>"), ivi rappresentat</w:t>
      </w:r>
      <w:r w:rsidRPr="0023372B">
        <w:rPr>
          <w:color w:val="000000" w:themeColor="text1"/>
          <w:sz w:val="20"/>
          <w:szCs w:val="20"/>
          <w:highlight w:val="yellow"/>
          <w:lang w:val="it"/>
        </w:rPr>
        <w:t>a/</w:t>
      </w:r>
      <w:r w:rsidR="001360B4" w:rsidRPr="0023372B">
        <w:rPr>
          <w:color w:val="000000" w:themeColor="text1"/>
          <w:sz w:val="20"/>
          <w:szCs w:val="20"/>
          <w:highlight w:val="yellow"/>
          <w:lang w:val="it"/>
        </w:rPr>
        <w:t>o</w:t>
      </w:r>
      <w:r w:rsidR="008503CD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da</w:t>
      </w:r>
      <w:r w:rsidRPr="0023372B">
        <w:rPr>
          <w:color w:val="000000" w:themeColor="text1"/>
          <w:sz w:val="20"/>
          <w:szCs w:val="20"/>
          <w:highlight w:val="yellow"/>
          <w:lang w:val="it"/>
        </w:rPr>
        <w:t xml:space="preserve"> (Nome)</w:t>
      </w:r>
    </w:p>
    <w:p w14:paraId="2A77954B" w14:textId="40147555" w:rsidR="00E423DC" w:rsidRPr="0054039E" w:rsidRDefault="00E423DC" w:rsidP="0054039E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"/>
        </w:rPr>
      </w:pPr>
    </w:p>
    <w:p w14:paraId="0646EF34" w14:textId="4785A207" w:rsidR="003B1128" w:rsidRPr="00E15C77" w:rsidRDefault="003B1128" w:rsidP="009F12E5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273"/>
        <w:jc w:val="both"/>
        <w:rPr>
          <w:rFonts w:eastAsia="Carlito"/>
          <w:b/>
          <w:bCs/>
          <w:sz w:val="20"/>
          <w:szCs w:val="20"/>
        </w:rPr>
      </w:pPr>
      <w:r w:rsidRPr="00E15C77">
        <w:rPr>
          <w:b/>
          <w:bCs/>
          <w:color w:val="000000"/>
          <w:sz w:val="20"/>
          <w:szCs w:val="20"/>
          <w:lang w:val="it"/>
        </w:rPr>
        <w:t>Scopo</w:t>
      </w:r>
    </w:p>
    <w:p w14:paraId="17740B32" w14:textId="67D47A68" w:rsidR="003B1128" w:rsidRPr="00E15C77" w:rsidRDefault="003B1128" w:rsidP="00D20F25">
      <w:pPr>
        <w:pStyle w:val="NormalWeb"/>
        <w:spacing w:before="0" w:beforeAutospacing="0" w:after="240" w:afterAutospacing="0"/>
        <w:jc w:val="both"/>
        <w:rPr>
          <w:color w:val="000000" w:themeColor="text1"/>
          <w:sz w:val="20"/>
          <w:szCs w:val="20"/>
          <w:lang w:val="it"/>
        </w:rPr>
      </w:pPr>
      <w:r w:rsidRPr="5890AA0F">
        <w:rPr>
          <w:color w:val="000000" w:themeColor="text1"/>
          <w:sz w:val="20"/>
          <w:szCs w:val="20"/>
          <w:lang w:val="it"/>
        </w:rPr>
        <w:t xml:space="preserve">Con l'obiettivo di porre le basi </w:t>
      </w:r>
      <w:r w:rsidRPr="00F754F8">
        <w:rPr>
          <w:color w:val="000000" w:themeColor="text1"/>
          <w:sz w:val="20"/>
          <w:szCs w:val="20"/>
          <w:lang w:val="it"/>
        </w:rPr>
        <w:t>per</w:t>
      </w:r>
      <w:r w:rsidRPr="5890AA0F">
        <w:rPr>
          <w:color w:val="000000" w:themeColor="text1"/>
          <w:sz w:val="20"/>
          <w:szCs w:val="20"/>
          <w:lang w:val="it"/>
        </w:rPr>
        <w:t xml:space="preserve"> un rapporto a lungo termine tra </w:t>
      </w:r>
      <w:r w:rsidR="008503CD" w:rsidRPr="5890AA0F">
        <w:rPr>
          <w:color w:val="000000" w:themeColor="text1"/>
          <w:sz w:val="20"/>
          <w:szCs w:val="20"/>
          <w:lang w:val="it"/>
        </w:rPr>
        <w:t>di loro</w:t>
      </w:r>
      <w:r w:rsidRPr="5890AA0F">
        <w:rPr>
          <w:color w:val="000000" w:themeColor="text1"/>
          <w:sz w:val="20"/>
          <w:szCs w:val="20"/>
          <w:lang w:val="it"/>
        </w:rPr>
        <w:t>, UPP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, </w:t>
      </w:r>
      <w:r w:rsidR="001360B4" w:rsidRPr="0023372B">
        <w:rPr>
          <w:color w:val="000000" w:themeColor="text1"/>
          <w:sz w:val="20"/>
          <w:szCs w:val="20"/>
          <w:highlight w:val="yellow"/>
          <w:lang w:val="it"/>
        </w:rPr>
        <w:t>la Direttrice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/Il Direttore</w:t>
      </w:r>
      <w:r w:rsidR="00E47AB3">
        <w:rPr>
          <w:color w:val="000000" w:themeColor="text1"/>
          <w:sz w:val="20"/>
          <w:szCs w:val="20"/>
          <w:lang w:val="it"/>
        </w:rPr>
        <w:t xml:space="preserve"> </w:t>
      </w:r>
      <w:r w:rsidR="0023372B">
        <w:rPr>
          <w:color w:val="000000" w:themeColor="text1"/>
          <w:sz w:val="20"/>
          <w:szCs w:val="20"/>
          <w:lang w:val="it"/>
        </w:rPr>
        <w:t xml:space="preserve">e 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la/</w:t>
      </w:r>
      <w:r w:rsidR="00E47AB3" w:rsidRPr="0023372B">
        <w:rPr>
          <w:color w:val="000000" w:themeColor="text1"/>
          <w:sz w:val="20"/>
          <w:szCs w:val="20"/>
          <w:highlight w:val="yellow"/>
          <w:lang w:val="it"/>
        </w:rPr>
        <w:t>e</w:t>
      </w:r>
      <w:r w:rsidR="0054039E" w:rsidRPr="0023372B">
        <w:rPr>
          <w:color w:val="000000" w:themeColor="text1"/>
          <w:sz w:val="20"/>
          <w:szCs w:val="20"/>
          <w:highlight w:val="yellow"/>
          <w:lang w:val="it"/>
        </w:rPr>
        <w:t xml:space="preserve">d il </w:t>
      </w:r>
      <w:r w:rsidR="0054039E" w:rsidRPr="0023372B">
        <w:rPr>
          <w:color w:val="000000" w:themeColor="text1"/>
          <w:sz w:val="20"/>
          <w:szCs w:val="20"/>
          <w:lang w:val="it"/>
        </w:rPr>
        <w:t>Garante</w:t>
      </w:r>
      <w:r w:rsidR="0054039E">
        <w:rPr>
          <w:color w:val="000000" w:themeColor="text1"/>
          <w:sz w:val="20"/>
          <w:szCs w:val="20"/>
          <w:lang w:val="it"/>
        </w:rPr>
        <w:t xml:space="preserve"> </w:t>
      </w:r>
      <w:r w:rsidRPr="5890AA0F">
        <w:rPr>
          <w:color w:val="000000" w:themeColor="text1"/>
          <w:sz w:val="20"/>
          <w:szCs w:val="20"/>
          <w:lang w:val="it"/>
        </w:rPr>
        <w:t>concordano di stabilire una collaborazione per la realizzazione di attività e progetti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 destinati ai detenuti d</w:t>
      </w:r>
      <w:r w:rsidR="45BA76E8" w:rsidRPr="5890AA0F">
        <w:rPr>
          <w:color w:val="000000" w:themeColor="text1"/>
          <w:sz w:val="20"/>
          <w:szCs w:val="20"/>
          <w:lang w:val="it"/>
        </w:rPr>
        <w:t xml:space="preserve">i </w:t>
      </w:r>
      <w:r w:rsidR="00F42B0C" w:rsidRPr="0023372B">
        <w:rPr>
          <w:color w:val="000000" w:themeColor="text1"/>
          <w:sz w:val="20"/>
          <w:szCs w:val="20"/>
          <w:highlight w:val="yellow"/>
          <w:lang w:val="it"/>
        </w:rPr>
        <w:t>casa circondariale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(Nome e città)</w:t>
      </w:r>
      <w:r w:rsidR="00F42B0C" w:rsidRPr="0023372B">
        <w:rPr>
          <w:color w:val="000000" w:themeColor="text1"/>
          <w:sz w:val="20"/>
          <w:szCs w:val="20"/>
          <w:highlight w:val="yellow"/>
          <w:lang w:val="it"/>
        </w:rPr>
        <w:t>.</w:t>
      </w:r>
    </w:p>
    <w:p w14:paraId="59DE4698" w14:textId="77777777" w:rsidR="003B1128" w:rsidRPr="00E15C77" w:rsidRDefault="003B1128" w:rsidP="00D20F25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273"/>
        <w:jc w:val="both"/>
        <w:rPr>
          <w:rFonts w:eastAsia="Carlito"/>
          <w:b/>
          <w:bCs/>
          <w:sz w:val="20"/>
          <w:szCs w:val="20"/>
        </w:rPr>
      </w:pPr>
      <w:r w:rsidRPr="00E15C77">
        <w:rPr>
          <w:b/>
          <w:bCs/>
          <w:color w:val="000000"/>
          <w:sz w:val="20"/>
          <w:szCs w:val="20"/>
          <w:lang w:val="it"/>
        </w:rPr>
        <w:t>Stato dell'arte</w:t>
      </w:r>
    </w:p>
    <w:p w14:paraId="383EDA7D" w14:textId="1C0AB667" w:rsidR="008503CD" w:rsidRDefault="003B1128" w:rsidP="5890AA0F">
      <w:pPr>
        <w:pStyle w:val="NormalWeb"/>
        <w:spacing w:before="0" w:beforeAutospacing="0" w:after="240" w:afterAutospacing="0"/>
        <w:jc w:val="both"/>
        <w:rPr>
          <w:color w:val="000000"/>
          <w:sz w:val="20"/>
          <w:szCs w:val="20"/>
          <w:lang w:val="it"/>
        </w:rPr>
      </w:pPr>
      <w:r w:rsidRPr="5890AA0F">
        <w:rPr>
          <w:color w:val="000000" w:themeColor="text1"/>
          <w:sz w:val="20"/>
          <w:szCs w:val="20"/>
          <w:lang w:val="it"/>
        </w:rPr>
        <w:t>UPP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, </w:t>
      </w:r>
      <w:r w:rsidR="001360B4" w:rsidRPr="0023372B">
        <w:rPr>
          <w:color w:val="000000" w:themeColor="text1"/>
          <w:sz w:val="20"/>
          <w:szCs w:val="20"/>
          <w:highlight w:val="yellow"/>
          <w:lang w:val="it"/>
        </w:rPr>
        <w:t>la Direttrice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/il direttore</w:t>
      </w:r>
      <w:r w:rsidR="0054039E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e la/</w:t>
      </w:r>
      <w:r w:rsidR="0054039E" w:rsidRPr="0023372B">
        <w:rPr>
          <w:color w:val="000000" w:themeColor="text1"/>
          <w:sz w:val="20"/>
          <w:szCs w:val="20"/>
          <w:highlight w:val="yellow"/>
          <w:lang w:val="it"/>
        </w:rPr>
        <w:t>ed</w:t>
      </w:r>
      <w:r w:rsidR="003E3921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</w:t>
      </w:r>
      <w:r w:rsidR="0054039E" w:rsidRPr="0023372B">
        <w:rPr>
          <w:color w:val="000000" w:themeColor="text1"/>
          <w:sz w:val="20"/>
          <w:szCs w:val="20"/>
          <w:highlight w:val="yellow"/>
          <w:lang w:val="it"/>
        </w:rPr>
        <w:t>il</w:t>
      </w:r>
      <w:r w:rsidR="00F42B0C">
        <w:rPr>
          <w:color w:val="000000" w:themeColor="text1"/>
          <w:sz w:val="20"/>
          <w:szCs w:val="20"/>
          <w:lang w:val="it"/>
        </w:rPr>
        <w:t xml:space="preserve"> </w:t>
      </w:r>
      <w:r w:rsidR="003E3921" w:rsidRPr="5890AA0F">
        <w:rPr>
          <w:color w:val="000000" w:themeColor="text1"/>
          <w:sz w:val="20"/>
          <w:szCs w:val="20"/>
          <w:lang w:val="it"/>
        </w:rPr>
        <w:t>Garante</w:t>
      </w:r>
      <w:r w:rsidR="00E47AB3">
        <w:rPr>
          <w:color w:val="000000" w:themeColor="text1"/>
          <w:sz w:val="20"/>
          <w:szCs w:val="20"/>
          <w:lang w:val="it"/>
        </w:rPr>
        <w:t xml:space="preserve"> </w:t>
      </w:r>
      <w:r w:rsidR="008503CD" w:rsidRPr="5890AA0F">
        <w:rPr>
          <w:color w:val="000000" w:themeColor="text1"/>
          <w:sz w:val="20"/>
          <w:szCs w:val="20"/>
          <w:lang w:val="it"/>
        </w:rPr>
        <w:t>si impegnano a portare avanti le attività previste dal progetto "Kutub Hurr</w:t>
      </w:r>
      <w:r w:rsidR="002A4F0B">
        <w:rPr>
          <w:color w:val="000000" w:themeColor="text1"/>
          <w:sz w:val="20"/>
          <w:szCs w:val="20"/>
          <w:lang w:val="it"/>
        </w:rPr>
        <w:t>a-</w:t>
      </w:r>
      <w:r w:rsidR="0CF7F5F9" w:rsidRPr="5890AA0F">
        <w:rPr>
          <w:color w:val="000000" w:themeColor="text1"/>
          <w:sz w:val="20"/>
          <w:szCs w:val="20"/>
          <w:lang w:val="it"/>
        </w:rPr>
        <w:t>Un ponte di libri at</w:t>
      </w:r>
      <w:r w:rsidR="220DCDF3" w:rsidRPr="5890AA0F">
        <w:rPr>
          <w:color w:val="000000" w:themeColor="text1"/>
          <w:sz w:val="20"/>
          <w:szCs w:val="20"/>
          <w:lang w:val="it"/>
        </w:rPr>
        <w:t>t</w:t>
      </w:r>
      <w:r w:rsidR="0CF7F5F9" w:rsidRPr="5890AA0F">
        <w:rPr>
          <w:color w:val="000000" w:themeColor="text1"/>
          <w:sz w:val="20"/>
          <w:szCs w:val="20"/>
          <w:lang w:val="it"/>
        </w:rPr>
        <w:t>r</w:t>
      </w:r>
      <w:r w:rsidR="304C9CF0" w:rsidRPr="5890AA0F">
        <w:rPr>
          <w:color w:val="000000" w:themeColor="text1"/>
          <w:sz w:val="20"/>
          <w:szCs w:val="20"/>
          <w:lang w:val="it"/>
        </w:rPr>
        <w:t>a</w:t>
      </w:r>
      <w:r w:rsidR="0CF7F5F9" w:rsidRPr="5890AA0F">
        <w:rPr>
          <w:color w:val="000000" w:themeColor="text1"/>
          <w:sz w:val="20"/>
          <w:szCs w:val="20"/>
          <w:lang w:val="it"/>
        </w:rPr>
        <w:t xml:space="preserve">verso il </w:t>
      </w:r>
      <w:r w:rsidR="5D2D3DE0" w:rsidRPr="5890AA0F">
        <w:rPr>
          <w:color w:val="000000" w:themeColor="text1"/>
          <w:sz w:val="20"/>
          <w:szCs w:val="20"/>
          <w:lang w:val="it"/>
        </w:rPr>
        <w:t>M</w:t>
      </w:r>
      <w:r w:rsidR="0CF7F5F9" w:rsidRPr="5890AA0F">
        <w:rPr>
          <w:color w:val="000000" w:themeColor="text1"/>
          <w:sz w:val="20"/>
          <w:szCs w:val="20"/>
          <w:lang w:val="it"/>
        </w:rPr>
        <w:t>ed</w:t>
      </w:r>
      <w:r w:rsidR="3D29FD64" w:rsidRPr="5890AA0F">
        <w:rPr>
          <w:color w:val="000000" w:themeColor="text1"/>
          <w:sz w:val="20"/>
          <w:szCs w:val="20"/>
          <w:lang w:val="it"/>
        </w:rPr>
        <w:t>i</w:t>
      </w:r>
      <w:r w:rsidR="0CF7F5F9" w:rsidRPr="5890AA0F">
        <w:rPr>
          <w:color w:val="000000" w:themeColor="text1"/>
          <w:sz w:val="20"/>
          <w:szCs w:val="20"/>
          <w:lang w:val="it"/>
        </w:rPr>
        <w:t>terraneo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", che prevede il trasporto dalla Tunisia alle carceri italiane di libri di letteratura araba laica in arabo e francese donati dall’Associazione </w:t>
      </w:r>
      <w:r w:rsidR="00804864">
        <w:rPr>
          <w:color w:val="000000" w:themeColor="text1"/>
          <w:sz w:val="20"/>
          <w:szCs w:val="20"/>
          <w:lang w:val="it"/>
        </w:rPr>
        <w:t xml:space="preserve">tunisina </w:t>
      </w:r>
      <w:r w:rsidR="008503CD" w:rsidRPr="5890AA0F">
        <w:rPr>
          <w:color w:val="000000" w:themeColor="text1"/>
          <w:sz w:val="20"/>
          <w:szCs w:val="20"/>
          <w:lang w:val="it"/>
        </w:rPr>
        <w:t>Lina Ben Mhenni, partner di UPP, le cui attività in Tunisia includ</w:t>
      </w:r>
      <w:r w:rsidR="2DA58360" w:rsidRPr="5890AA0F">
        <w:rPr>
          <w:color w:val="000000" w:themeColor="text1"/>
          <w:sz w:val="20"/>
          <w:szCs w:val="20"/>
          <w:lang w:val="it"/>
        </w:rPr>
        <w:t>o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no la raccolta di libri da destinare alle prigioni tunisine. </w:t>
      </w:r>
    </w:p>
    <w:p w14:paraId="197FB145" w14:textId="10B0AA16" w:rsidR="008503CD" w:rsidRDefault="008503CD" w:rsidP="001360B4">
      <w:pPr>
        <w:pStyle w:val="NormalWeb"/>
        <w:spacing w:before="0" w:beforeAutospacing="0" w:after="240" w:afterAutospacing="0"/>
        <w:jc w:val="both"/>
        <w:rPr>
          <w:color w:val="000000"/>
          <w:sz w:val="20"/>
          <w:szCs w:val="20"/>
          <w:lang w:val="it"/>
        </w:rPr>
      </w:pPr>
      <w:r w:rsidRPr="5890AA0F">
        <w:rPr>
          <w:color w:val="000000" w:themeColor="text1"/>
          <w:sz w:val="20"/>
          <w:szCs w:val="20"/>
          <w:lang w:val="it"/>
        </w:rPr>
        <w:t xml:space="preserve">UPP si impegna a coordinare il progetto come capofila e ad assicurare l’arrivo a 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(città)</w:t>
      </w:r>
      <w:r w:rsidR="0054039E">
        <w:rPr>
          <w:color w:val="000000" w:themeColor="text1"/>
          <w:sz w:val="20"/>
          <w:szCs w:val="20"/>
          <w:lang w:val="it"/>
        </w:rPr>
        <w:t xml:space="preserve"> </w:t>
      </w:r>
      <w:r w:rsidRPr="5890AA0F">
        <w:rPr>
          <w:color w:val="000000" w:themeColor="text1"/>
          <w:sz w:val="20"/>
          <w:szCs w:val="20"/>
          <w:lang w:val="it"/>
        </w:rPr>
        <w:t xml:space="preserve">di libri da destinare all’arricchimento delle biblioteche della </w:t>
      </w:r>
      <w:r w:rsidR="00244546">
        <w:rPr>
          <w:color w:val="000000" w:themeColor="text1"/>
          <w:sz w:val="20"/>
          <w:szCs w:val="20"/>
          <w:lang w:val="it"/>
        </w:rPr>
        <w:t>casa circondariale</w:t>
      </w:r>
      <w:r w:rsidR="000540B4" w:rsidRPr="5890AA0F">
        <w:rPr>
          <w:color w:val="000000" w:themeColor="text1"/>
          <w:sz w:val="20"/>
          <w:szCs w:val="20"/>
          <w:lang w:val="it"/>
        </w:rPr>
        <w:t xml:space="preserve"> 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(nome)</w:t>
      </w:r>
      <w:r w:rsidR="000540B4" w:rsidRPr="0023372B">
        <w:rPr>
          <w:color w:val="000000" w:themeColor="text1"/>
          <w:sz w:val="20"/>
          <w:szCs w:val="20"/>
          <w:highlight w:val="yellow"/>
          <w:lang w:val="it"/>
        </w:rPr>
        <w:t>.</w:t>
      </w:r>
    </w:p>
    <w:p w14:paraId="43B69D01" w14:textId="2A1F9DA8" w:rsidR="008503CD" w:rsidRDefault="001360B4" w:rsidP="5890AA0F">
      <w:pPr>
        <w:pStyle w:val="NormalWeb"/>
        <w:spacing w:before="0" w:beforeAutospacing="0" w:after="240" w:afterAutospacing="0"/>
        <w:jc w:val="both"/>
        <w:rPr>
          <w:color w:val="000000"/>
          <w:sz w:val="20"/>
          <w:szCs w:val="20"/>
          <w:lang w:val="it"/>
        </w:rPr>
      </w:pPr>
      <w:r w:rsidRPr="0023372B">
        <w:rPr>
          <w:color w:val="000000" w:themeColor="text1"/>
          <w:sz w:val="20"/>
          <w:szCs w:val="20"/>
          <w:highlight w:val="yellow"/>
          <w:lang w:val="it"/>
        </w:rPr>
        <w:t>La Direttrice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/Il Direttore</w:t>
      </w:r>
      <w:r w:rsidR="008503CD" w:rsidRPr="00F754F8">
        <w:rPr>
          <w:color w:val="000000" w:themeColor="text1"/>
          <w:sz w:val="20"/>
          <w:szCs w:val="20"/>
          <w:lang w:val="it"/>
        </w:rPr>
        <w:t>,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 insieme </w:t>
      </w:r>
      <w:r w:rsidR="007C4640" w:rsidRPr="5890AA0F">
        <w:rPr>
          <w:color w:val="000000" w:themeColor="text1"/>
          <w:sz w:val="20"/>
          <w:szCs w:val="20"/>
          <w:lang w:val="it"/>
        </w:rPr>
        <w:t>a</w:t>
      </w:r>
      <w:r>
        <w:rPr>
          <w:color w:val="000000" w:themeColor="text1"/>
          <w:sz w:val="20"/>
          <w:szCs w:val="20"/>
          <w:lang w:val="it"/>
        </w:rPr>
        <w:t xml:space="preserve"> 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(Nome persona referente)</w:t>
      </w:r>
      <w:r w:rsidR="0054039E">
        <w:rPr>
          <w:color w:val="000000" w:themeColor="text1"/>
          <w:sz w:val="20"/>
          <w:szCs w:val="20"/>
          <w:lang w:val="it"/>
        </w:rPr>
        <w:t xml:space="preserve"> -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 referente dell’area educativa del carcere</w:t>
      </w:r>
      <w:r w:rsidR="0054039E">
        <w:rPr>
          <w:color w:val="000000" w:themeColor="text1"/>
          <w:sz w:val="20"/>
          <w:szCs w:val="20"/>
          <w:lang w:val="it"/>
        </w:rPr>
        <w:t>-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 si impegnano ad accettare la donazione dei libri e a rendere possibile lo svolgimento di attività sulla lettura dedicate ai detenuti</w:t>
      </w:r>
      <w:r w:rsidR="0054039E">
        <w:rPr>
          <w:color w:val="000000" w:themeColor="text1"/>
          <w:sz w:val="20"/>
          <w:szCs w:val="20"/>
          <w:lang w:val="it"/>
        </w:rPr>
        <w:t xml:space="preserve"> </w:t>
      </w:r>
      <w:r w:rsidR="000540B4" w:rsidRPr="5890AA0F">
        <w:rPr>
          <w:color w:val="000000" w:themeColor="text1"/>
          <w:sz w:val="20"/>
          <w:szCs w:val="20"/>
          <w:lang w:val="it"/>
        </w:rPr>
        <w:t xml:space="preserve">nell’ambito della </w:t>
      </w:r>
      <w:r w:rsidR="00804864" w:rsidRPr="5890AA0F">
        <w:rPr>
          <w:color w:val="000000" w:themeColor="text1"/>
          <w:sz w:val="20"/>
          <w:szCs w:val="20"/>
          <w:lang w:val="it"/>
        </w:rPr>
        <w:t>biblioteca dell’istituto</w:t>
      </w:r>
      <w:r w:rsidR="000540B4" w:rsidRPr="5890AA0F">
        <w:rPr>
          <w:color w:val="000000" w:themeColor="text1"/>
          <w:sz w:val="20"/>
          <w:szCs w:val="20"/>
          <w:lang w:val="it"/>
        </w:rPr>
        <w:t xml:space="preserve"> e con le altre realtà </w:t>
      </w:r>
      <w:r w:rsidR="00804864" w:rsidRPr="5890AA0F">
        <w:rPr>
          <w:color w:val="000000" w:themeColor="text1"/>
          <w:sz w:val="20"/>
          <w:szCs w:val="20"/>
          <w:lang w:val="it"/>
        </w:rPr>
        <w:t>associative presenti</w:t>
      </w:r>
      <w:r w:rsidR="000540B4" w:rsidRPr="5890AA0F">
        <w:rPr>
          <w:color w:val="000000" w:themeColor="text1"/>
          <w:sz w:val="20"/>
          <w:szCs w:val="20"/>
          <w:lang w:val="it"/>
        </w:rPr>
        <w:t>.</w:t>
      </w:r>
    </w:p>
    <w:p w14:paraId="0403245A" w14:textId="05B06BA6" w:rsidR="008503CD" w:rsidRDefault="0023372B" w:rsidP="5890AA0F">
      <w:pPr>
        <w:pStyle w:val="NormalWeb"/>
        <w:spacing w:before="0" w:beforeAutospacing="0" w:after="240" w:afterAutospacing="0"/>
        <w:jc w:val="both"/>
        <w:rPr>
          <w:color w:val="000000"/>
          <w:sz w:val="20"/>
          <w:szCs w:val="20"/>
          <w:lang w:val="it"/>
        </w:rPr>
      </w:pPr>
      <w:r w:rsidRPr="0023372B">
        <w:rPr>
          <w:color w:val="000000" w:themeColor="text1"/>
          <w:sz w:val="20"/>
          <w:szCs w:val="20"/>
          <w:highlight w:val="yellow"/>
          <w:lang w:val="it"/>
        </w:rPr>
        <w:t>La/</w:t>
      </w:r>
      <w:r w:rsidR="0054039E" w:rsidRPr="0023372B">
        <w:rPr>
          <w:color w:val="000000" w:themeColor="text1"/>
          <w:sz w:val="20"/>
          <w:szCs w:val="20"/>
          <w:highlight w:val="yellow"/>
          <w:lang w:val="it"/>
        </w:rPr>
        <w:t>Il</w:t>
      </w:r>
      <w:r w:rsidR="00244546">
        <w:rPr>
          <w:color w:val="000000" w:themeColor="text1"/>
          <w:sz w:val="20"/>
          <w:szCs w:val="20"/>
          <w:lang w:val="it"/>
        </w:rPr>
        <w:t xml:space="preserve"> </w:t>
      </w:r>
      <w:r w:rsidR="0054039E">
        <w:rPr>
          <w:color w:val="000000" w:themeColor="text1"/>
          <w:sz w:val="20"/>
          <w:szCs w:val="20"/>
          <w:lang w:val="it"/>
        </w:rPr>
        <w:t>G</w:t>
      </w:r>
      <w:r w:rsidR="00244546">
        <w:rPr>
          <w:color w:val="000000" w:themeColor="text1"/>
          <w:sz w:val="20"/>
          <w:szCs w:val="20"/>
          <w:lang w:val="it"/>
        </w:rPr>
        <w:t>arante</w:t>
      </w:r>
      <w:r>
        <w:rPr>
          <w:color w:val="000000" w:themeColor="text1"/>
          <w:sz w:val="20"/>
          <w:szCs w:val="20"/>
          <w:lang w:val="it"/>
        </w:rPr>
        <w:t xml:space="preserve"> e</w:t>
      </w:r>
      <w:r w:rsidR="001360B4">
        <w:rPr>
          <w:color w:val="000000" w:themeColor="text1"/>
          <w:sz w:val="20"/>
          <w:szCs w:val="20"/>
          <w:lang w:val="it"/>
        </w:rPr>
        <w:t xml:space="preserve"> </w:t>
      </w:r>
      <w:r w:rsidRPr="0023372B">
        <w:rPr>
          <w:color w:val="000000" w:themeColor="text1"/>
          <w:sz w:val="20"/>
          <w:szCs w:val="20"/>
          <w:highlight w:val="yellow"/>
          <w:lang w:val="it"/>
        </w:rPr>
        <w:t>(Nome persona referente)</w:t>
      </w:r>
      <w:r w:rsidR="001360B4">
        <w:rPr>
          <w:color w:val="000000" w:themeColor="text1"/>
          <w:sz w:val="20"/>
          <w:szCs w:val="20"/>
          <w:lang w:val="it"/>
        </w:rPr>
        <w:t xml:space="preserve"> </w:t>
      </w:r>
      <w:r w:rsidR="008503CD" w:rsidRPr="5890AA0F">
        <w:rPr>
          <w:color w:val="000000" w:themeColor="text1"/>
          <w:sz w:val="20"/>
          <w:szCs w:val="20"/>
          <w:lang w:val="it"/>
        </w:rPr>
        <w:t>si impegna</w:t>
      </w:r>
      <w:r w:rsidR="001360B4">
        <w:rPr>
          <w:color w:val="000000" w:themeColor="text1"/>
          <w:sz w:val="20"/>
          <w:szCs w:val="20"/>
          <w:lang w:val="it"/>
        </w:rPr>
        <w:t>no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 a mediare tra la figura </w:t>
      </w:r>
      <w:r w:rsidR="008503CD" w:rsidRPr="0023372B">
        <w:rPr>
          <w:color w:val="000000" w:themeColor="text1"/>
          <w:sz w:val="20"/>
          <w:szCs w:val="20"/>
          <w:highlight w:val="yellow"/>
          <w:lang w:val="it"/>
        </w:rPr>
        <w:t>del</w:t>
      </w:r>
      <w:r w:rsidR="001360B4" w:rsidRPr="0023372B">
        <w:rPr>
          <w:color w:val="000000" w:themeColor="text1"/>
          <w:sz w:val="20"/>
          <w:szCs w:val="20"/>
          <w:highlight w:val="yellow"/>
          <w:lang w:val="it"/>
        </w:rPr>
        <w:t>la</w:t>
      </w:r>
      <w:r w:rsidR="008503CD" w:rsidRPr="0023372B">
        <w:rPr>
          <w:color w:val="000000" w:themeColor="text1"/>
          <w:sz w:val="20"/>
          <w:szCs w:val="20"/>
          <w:highlight w:val="yellow"/>
          <w:lang w:val="it"/>
        </w:rPr>
        <w:t xml:space="preserve"> Dirett</w:t>
      </w:r>
      <w:r w:rsidR="001360B4" w:rsidRPr="0023372B">
        <w:rPr>
          <w:color w:val="000000" w:themeColor="text1"/>
          <w:sz w:val="20"/>
          <w:szCs w:val="20"/>
          <w:highlight w:val="yellow"/>
          <w:lang w:val="it"/>
        </w:rPr>
        <w:t>rice</w:t>
      </w:r>
      <w:r w:rsidRPr="0023372B">
        <w:rPr>
          <w:color w:val="000000" w:themeColor="text1"/>
          <w:sz w:val="20"/>
          <w:szCs w:val="20"/>
          <w:highlight w:val="yellow"/>
          <w:lang w:val="it"/>
        </w:rPr>
        <w:t>/del Direttore</w:t>
      </w:r>
      <w:r w:rsidR="00244546" w:rsidRPr="00F754F8">
        <w:rPr>
          <w:color w:val="000000" w:themeColor="text1"/>
          <w:sz w:val="20"/>
          <w:szCs w:val="20"/>
          <w:lang w:val="it"/>
        </w:rPr>
        <w:t>,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 UPP e le altre associazioni coinvolte. </w:t>
      </w:r>
    </w:p>
    <w:p w14:paraId="5F2B18FD" w14:textId="77777777" w:rsidR="00AE4138" w:rsidRPr="00E15C77" w:rsidRDefault="00AE4138" w:rsidP="00D20F25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273"/>
        <w:jc w:val="both"/>
        <w:rPr>
          <w:rFonts w:eastAsia="Carlito"/>
          <w:b/>
          <w:bCs/>
          <w:sz w:val="20"/>
          <w:szCs w:val="20"/>
        </w:rPr>
      </w:pPr>
      <w:r w:rsidRPr="00E15C77">
        <w:rPr>
          <w:b/>
          <w:bCs/>
          <w:color w:val="000000"/>
          <w:sz w:val="20"/>
          <w:szCs w:val="20"/>
          <w:lang w:val="it"/>
        </w:rPr>
        <w:t>Progetti futuri</w:t>
      </w:r>
    </w:p>
    <w:p w14:paraId="33572D12" w14:textId="29AA659C" w:rsidR="00CC1246" w:rsidRPr="009F12E5" w:rsidRDefault="00AE4138" w:rsidP="009F12E5">
      <w:pPr>
        <w:pStyle w:val="NormalWeb"/>
        <w:spacing w:before="0" w:beforeAutospacing="0" w:after="240" w:afterAutospacing="0"/>
        <w:jc w:val="both"/>
        <w:rPr>
          <w:color w:val="FF0000"/>
          <w:sz w:val="20"/>
          <w:szCs w:val="20"/>
          <w:lang w:val="it"/>
        </w:rPr>
      </w:pPr>
      <w:r w:rsidRPr="5890AA0F">
        <w:rPr>
          <w:color w:val="000000" w:themeColor="text1"/>
          <w:sz w:val="20"/>
          <w:szCs w:val="20"/>
          <w:lang w:val="it"/>
        </w:rPr>
        <w:t>UPP</w:t>
      </w:r>
      <w:r w:rsidR="00244546" w:rsidRPr="0023372B">
        <w:rPr>
          <w:color w:val="000000" w:themeColor="text1"/>
          <w:sz w:val="20"/>
          <w:szCs w:val="20"/>
          <w:highlight w:val="yellow"/>
          <w:lang w:val="it"/>
        </w:rPr>
        <w:t xml:space="preserve">, </w:t>
      </w:r>
      <w:r w:rsidR="001360B4" w:rsidRPr="0023372B">
        <w:rPr>
          <w:color w:val="000000" w:themeColor="text1"/>
          <w:sz w:val="20"/>
          <w:szCs w:val="20"/>
          <w:highlight w:val="yellow"/>
          <w:lang w:val="it"/>
        </w:rPr>
        <w:t>la Direttrice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/il Direttore</w:t>
      </w:r>
      <w:r w:rsidR="0054039E">
        <w:rPr>
          <w:color w:val="000000" w:themeColor="text1"/>
          <w:sz w:val="20"/>
          <w:szCs w:val="20"/>
          <w:lang w:val="it"/>
        </w:rPr>
        <w:t xml:space="preserve"> </w:t>
      </w:r>
      <w:r w:rsidR="0023372B" w:rsidRPr="0023372B">
        <w:rPr>
          <w:color w:val="000000" w:themeColor="text1"/>
          <w:sz w:val="20"/>
          <w:szCs w:val="20"/>
          <w:highlight w:val="yellow"/>
          <w:lang w:val="it"/>
        </w:rPr>
        <w:t>e la/</w:t>
      </w:r>
      <w:r w:rsidR="0054039E" w:rsidRPr="0023372B">
        <w:rPr>
          <w:color w:val="000000" w:themeColor="text1"/>
          <w:sz w:val="20"/>
          <w:szCs w:val="20"/>
          <w:highlight w:val="yellow"/>
          <w:lang w:val="it"/>
        </w:rPr>
        <w:t>ed il</w:t>
      </w:r>
      <w:r w:rsidR="00E47AB3">
        <w:rPr>
          <w:color w:val="000000" w:themeColor="text1"/>
          <w:sz w:val="20"/>
          <w:szCs w:val="20"/>
          <w:lang w:val="it"/>
        </w:rPr>
        <w:t xml:space="preserve"> </w:t>
      </w:r>
      <w:r w:rsidR="00E47AB3" w:rsidRPr="5890AA0F">
        <w:rPr>
          <w:color w:val="000000" w:themeColor="text1"/>
          <w:sz w:val="20"/>
          <w:szCs w:val="20"/>
          <w:lang w:val="it"/>
        </w:rPr>
        <w:t>Garante</w:t>
      </w:r>
      <w:r w:rsidR="00E47AB3">
        <w:rPr>
          <w:color w:val="000000" w:themeColor="text1"/>
          <w:sz w:val="20"/>
          <w:szCs w:val="20"/>
          <w:lang w:val="it"/>
        </w:rPr>
        <w:t xml:space="preserve"> </w:t>
      </w:r>
      <w:r w:rsidRPr="5890AA0F">
        <w:rPr>
          <w:color w:val="000000" w:themeColor="text1"/>
          <w:sz w:val="20"/>
          <w:szCs w:val="20"/>
          <w:lang w:val="it"/>
        </w:rPr>
        <w:t>concordano sul fatto che il progetto "Kutub Hurra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” </w:t>
      </w:r>
      <w:r w:rsidRPr="5890AA0F">
        <w:rPr>
          <w:color w:val="000000" w:themeColor="text1"/>
          <w:sz w:val="20"/>
          <w:szCs w:val="20"/>
          <w:lang w:val="it"/>
        </w:rPr>
        <w:t xml:space="preserve">è </w:t>
      </w:r>
      <w:r w:rsidR="00287600" w:rsidRPr="5890AA0F">
        <w:rPr>
          <w:color w:val="000000" w:themeColor="text1"/>
          <w:sz w:val="20"/>
          <w:szCs w:val="20"/>
          <w:lang w:val="it"/>
        </w:rPr>
        <w:t>il</w:t>
      </w:r>
      <w:r w:rsidRPr="5890AA0F">
        <w:rPr>
          <w:color w:val="000000" w:themeColor="text1"/>
          <w:sz w:val="20"/>
          <w:szCs w:val="20"/>
          <w:lang w:val="it"/>
        </w:rPr>
        <w:t xml:space="preserve"> primo passo </w:t>
      </w:r>
      <w:r w:rsidR="00287600" w:rsidRPr="5890AA0F">
        <w:rPr>
          <w:color w:val="000000" w:themeColor="text1"/>
          <w:sz w:val="20"/>
          <w:szCs w:val="20"/>
          <w:lang w:val="it"/>
        </w:rPr>
        <w:t>di una collaborazione che prevederà la realizzazione di altre iniziative comuni</w:t>
      </w:r>
      <w:r w:rsidR="008503CD" w:rsidRPr="5890AA0F">
        <w:rPr>
          <w:color w:val="000000" w:themeColor="text1"/>
          <w:sz w:val="20"/>
          <w:szCs w:val="20"/>
          <w:lang w:val="it"/>
        </w:rPr>
        <w:t xml:space="preserve">. </w:t>
      </w:r>
    </w:p>
    <w:p w14:paraId="3FDB5601" w14:textId="77777777" w:rsidR="00AE4138" w:rsidRPr="00E15C77" w:rsidRDefault="00AE4138" w:rsidP="00D20F25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273"/>
        <w:jc w:val="both"/>
        <w:rPr>
          <w:rFonts w:eastAsia="Carlito"/>
          <w:b/>
          <w:bCs/>
          <w:sz w:val="20"/>
          <w:szCs w:val="20"/>
        </w:rPr>
      </w:pPr>
      <w:r w:rsidRPr="00E15C77">
        <w:rPr>
          <w:b/>
          <w:bCs/>
          <w:color w:val="000000"/>
          <w:sz w:val="20"/>
          <w:szCs w:val="20"/>
          <w:lang w:val="it"/>
        </w:rPr>
        <w:t>Responsabilità delle parti</w:t>
      </w:r>
    </w:p>
    <w:p w14:paraId="5C7F453F" w14:textId="77777777" w:rsidR="00AE4138" w:rsidRPr="00AE4138" w:rsidRDefault="00AE4138" w:rsidP="003E3921">
      <w:pPr>
        <w:pStyle w:val="NormalWeb"/>
        <w:spacing w:before="0" w:beforeAutospacing="0" w:after="0" w:afterAutospacing="0"/>
        <w:jc w:val="both"/>
        <w:rPr>
          <w:rFonts w:eastAsia="Carlito"/>
          <w:sz w:val="20"/>
          <w:szCs w:val="20"/>
          <w:lang w:val="it-IT"/>
        </w:rPr>
      </w:pPr>
      <w:r w:rsidRPr="00AE4138">
        <w:rPr>
          <w:color w:val="000000"/>
          <w:sz w:val="20"/>
          <w:szCs w:val="20"/>
          <w:lang w:val="it"/>
        </w:rPr>
        <w:t>a) L'accordo è stabilito sulla base dei valori condivisi da entrambe le parti nel loro mandato e nei loro obiettivi.</w:t>
      </w:r>
    </w:p>
    <w:p w14:paraId="19905669" w14:textId="4B859AA2" w:rsidR="00AE4138" w:rsidRPr="00AE4138" w:rsidRDefault="00AE4138" w:rsidP="003E3921">
      <w:pPr>
        <w:pStyle w:val="NormalWeb"/>
        <w:spacing w:before="0" w:beforeAutospacing="0" w:after="0" w:afterAutospacing="0"/>
        <w:jc w:val="both"/>
        <w:rPr>
          <w:rFonts w:eastAsia="Carlito"/>
          <w:sz w:val="20"/>
          <w:szCs w:val="20"/>
          <w:lang w:val="it-IT"/>
        </w:rPr>
      </w:pPr>
      <w:r w:rsidRPr="00AE4138">
        <w:rPr>
          <w:color w:val="000000"/>
          <w:sz w:val="20"/>
          <w:szCs w:val="20"/>
          <w:lang w:val="it"/>
        </w:rPr>
        <w:t>b)</w:t>
      </w:r>
      <w:r w:rsidR="00A2660C">
        <w:rPr>
          <w:color w:val="000000"/>
          <w:sz w:val="20"/>
          <w:szCs w:val="20"/>
          <w:lang w:val="it"/>
        </w:rPr>
        <w:t xml:space="preserve"> </w:t>
      </w:r>
      <w:r w:rsidRPr="00AE4138">
        <w:rPr>
          <w:color w:val="000000"/>
          <w:sz w:val="20"/>
          <w:szCs w:val="20"/>
          <w:lang w:val="it"/>
        </w:rPr>
        <w:t>L'accordo si basa su una chiara divisione dei ruoli e dei compiti delle due parti, in modo che non vi siano sovrapposizioni.</w:t>
      </w:r>
    </w:p>
    <w:p w14:paraId="514FA96C" w14:textId="77777777" w:rsidR="00AE4138" w:rsidRPr="00AE4138" w:rsidRDefault="00AE4138" w:rsidP="003E3921">
      <w:pPr>
        <w:pStyle w:val="NormalWeb"/>
        <w:spacing w:before="0" w:beforeAutospacing="0" w:after="0" w:afterAutospacing="0"/>
        <w:jc w:val="both"/>
        <w:rPr>
          <w:rFonts w:eastAsia="Carlito"/>
          <w:sz w:val="20"/>
          <w:szCs w:val="20"/>
          <w:lang w:val="it-IT"/>
        </w:rPr>
      </w:pPr>
      <w:r w:rsidRPr="00AE4138">
        <w:rPr>
          <w:color w:val="000000"/>
          <w:sz w:val="20"/>
          <w:szCs w:val="20"/>
          <w:lang w:val="it"/>
        </w:rPr>
        <w:t>c) Le Parti convengono di mantenere un sistema di flusso continuo e affidabile di informazioni e sull'assoluta riservatezza di qualsiasi informazione riguardante i partecipanti all'attività a causa delle norme sulla protezione dei dati in vigore in conformità al Regolamento UE 679/2016 e di utilizzare i dati trasmessi solo per gli scopi necessari all'esecuzione e alla conclusione di tale attività.</w:t>
      </w:r>
    </w:p>
    <w:p w14:paraId="08D6CD43" w14:textId="02BB7034" w:rsidR="003B1128" w:rsidRDefault="00AE4138" w:rsidP="003E3921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it"/>
        </w:rPr>
      </w:pPr>
      <w:r w:rsidRPr="00AE4138">
        <w:rPr>
          <w:color w:val="000000"/>
          <w:sz w:val="20"/>
          <w:szCs w:val="20"/>
          <w:lang w:val="it"/>
        </w:rPr>
        <w:t>d) Le Parti convengono di risolvere amichevolmente qualsiasi controversia che possa derivare dalla presente lettera di intenti.</w:t>
      </w:r>
    </w:p>
    <w:p w14:paraId="2F6860D3" w14:textId="52575006" w:rsidR="005944AE" w:rsidRDefault="005944AE" w:rsidP="003E3921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it"/>
        </w:rPr>
      </w:pPr>
    </w:p>
    <w:p w14:paraId="3280B5EA" w14:textId="77777777" w:rsidR="005B22A9" w:rsidRDefault="005B22A9" w:rsidP="003E3921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it"/>
        </w:rPr>
      </w:pPr>
    </w:p>
    <w:p w14:paraId="13B4C433" w14:textId="0ECF9CF0" w:rsidR="00F754F8" w:rsidRDefault="0023372B" w:rsidP="005B22A9">
      <w:pPr>
        <w:spacing w:after="0" w:line="240" w:lineRule="auto"/>
        <w:jc w:val="both"/>
        <w:rPr>
          <w:rFonts w:ascii="Times New Roman" w:eastAsia="Carlito" w:hAnsi="Times New Roman" w:cs="Times New Roman"/>
          <w:b/>
          <w:bCs/>
          <w:color w:val="000000"/>
          <w:sz w:val="20"/>
          <w:szCs w:val="20"/>
          <w:lang w:val="it-IT"/>
        </w:rPr>
      </w:pPr>
      <w:r w:rsidRPr="0023372B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highlight w:val="yellow"/>
          <w:lang w:val="it-IT"/>
        </w:rPr>
        <w:t>(Città)</w:t>
      </w:r>
      <w:r w:rsidR="00085C81" w:rsidRPr="0023372B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highlight w:val="yellow"/>
          <w:lang w:val="it-IT"/>
        </w:rPr>
        <w:t xml:space="preserve"> </w:t>
      </w:r>
      <w:r w:rsidR="00085C81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highlight w:val="yellow"/>
          <w:lang w:val="it-IT"/>
        </w:rPr>
        <w:t>GG</w:t>
      </w:r>
      <w:r w:rsidR="00244546" w:rsidRPr="00244546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highlight w:val="yellow"/>
          <w:lang w:val="it-IT"/>
        </w:rPr>
        <w:t>/</w:t>
      </w:r>
      <w:r w:rsidR="00085C81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highlight w:val="yellow"/>
          <w:lang w:val="it-IT"/>
        </w:rPr>
        <w:t>MM</w:t>
      </w:r>
      <w:r w:rsidR="00244546" w:rsidRPr="00244546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highlight w:val="yellow"/>
          <w:lang w:val="it-IT"/>
        </w:rPr>
        <w:t>/</w:t>
      </w:r>
      <w:r w:rsidR="007C4640" w:rsidRPr="007E1BEC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5944AE" w:rsidRPr="007E1BEC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lang w:val="it-IT"/>
        </w:rPr>
        <w:t>2</w:t>
      </w:r>
      <w:r w:rsidR="68AD2C53" w:rsidRPr="007E1BEC">
        <w:rPr>
          <w:rFonts w:ascii="Times New Roman" w:eastAsia="Carlito" w:hAnsi="Times New Roman" w:cs="Times New Roman"/>
          <w:b/>
          <w:bCs/>
          <w:color w:val="000000" w:themeColor="text1"/>
          <w:sz w:val="20"/>
          <w:szCs w:val="20"/>
          <w:lang w:val="it-IT"/>
        </w:rPr>
        <w:t>024</w:t>
      </w:r>
    </w:p>
    <w:p w14:paraId="210309F3" w14:textId="77777777" w:rsidR="00F754F8" w:rsidRPr="007E1BEC" w:rsidRDefault="00F754F8" w:rsidP="003E3921">
      <w:pPr>
        <w:spacing w:after="0" w:line="240" w:lineRule="auto"/>
        <w:jc w:val="both"/>
        <w:rPr>
          <w:rFonts w:ascii="Times New Roman" w:eastAsia="Carlito" w:hAnsi="Times New Roman" w:cs="Times New Roman"/>
          <w:b/>
          <w:bCs/>
          <w:color w:val="000000"/>
          <w:sz w:val="20"/>
          <w:szCs w:val="20"/>
          <w:lang w:val="it-IT"/>
        </w:rPr>
      </w:pPr>
    </w:p>
    <w:p w14:paraId="19279972" w14:textId="4F287DDE" w:rsidR="5890AA0F" w:rsidRDefault="5890AA0F" w:rsidP="5890AA0F">
      <w:pPr>
        <w:spacing w:after="0" w:line="240" w:lineRule="auto"/>
        <w:jc w:val="both"/>
        <w:rPr>
          <w:rFonts w:ascii="Times New Roman" w:eastAsia="Carlito" w:hAnsi="Times New Roman" w:cs="Times New Roman"/>
          <w:color w:val="000000" w:themeColor="text1"/>
          <w:sz w:val="20"/>
          <w:szCs w:val="20"/>
          <w:lang w:val="it-IT"/>
        </w:rPr>
      </w:pPr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263"/>
      </w:tblGrid>
      <w:tr w:rsidR="005B22A9" w14:paraId="5662A968" w14:textId="7B77E72B" w:rsidTr="005B22A9">
        <w:trPr>
          <w:trHeight w:val="1046"/>
          <w:jc w:val="center"/>
        </w:trPr>
        <w:tc>
          <w:tcPr>
            <w:tcW w:w="2127" w:type="dxa"/>
            <w:tcBorders>
              <w:bottom w:val="nil"/>
            </w:tcBorders>
          </w:tcPr>
          <w:p w14:paraId="384EE96C" w14:textId="56BCE55A" w:rsidR="005B22A9" w:rsidRPr="000054F8" w:rsidRDefault="005B22A9" w:rsidP="005B22A9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0054F8">
              <w:rPr>
                <w:b/>
                <w:bCs/>
                <w:sz w:val="20"/>
                <w:szCs w:val="20"/>
                <w:lang w:val="it-IT"/>
              </w:rPr>
              <w:t>Alfio Nicotra</w:t>
            </w:r>
          </w:p>
          <w:p w14:paraId="681510DD" w14:textId="57A7E72A" w:rsidR="005B22A9" w:rsidRPr="000054F8" w:rsidRDefault="005B22A9" w:rsidP="005B22A9">
            <w:pPr>
              <w:rPr>
                <w:color w:val="000000"/>
                <w:sz w:val="20"/>
                <w:szCs w:val="20"/>
                <w:lang w:val="it-IT"/>
              </w:rPr>
            </w:pPr>
            <w:r w:rsidRPr="000054F8">
              <w:rPr>
                <w:color w:val="000000"/>
                <w:sz w:val="20"/>
                <w:szCs w:val="20"/>
                <w:lang w:val="it-IT"/>
              </w:rPr>
              <w:t>Rappresentante legale di Un Ponte Per</w:t>
            </w:r>
          </w:p>
          <w:p w14:paraId="63DEC09A" w14:textId="2CDE770B" w:rsidR="005B22A9" w:rsidRPr="000054F8" w:rsidRDefault="005B22A9" w:rsidP="005B22A9">
            <w:pPr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8A99A8" w14:textId="2B234C3D" w:rsidR="005B22A9" w:rsidRDefault="005B22A9" w:rsidP="005B22A9">
            <w:pPr>
              <w:rPr>
                <w:sz w:val="20"/>
                <w:szCs w:val="20"/>
                <w:lang w:val="it-IT"/>
              </w:rPr>
            </w:pPr>
            <w:r w:rsidRPr="005B22A9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it"/>
              </w:rPr>
              <w:t>(Nome)</w:t>
            </w:r>
          </w:p>
          <w:p w14:paraId="738FB174" w14:textId="35FA67E1" w:rsidR="005B22A9" w:rsidRPr="000054F8" w:rsidRDefault="005B22A9" w:rsidP="005B22A9">
            <w:pPr>
              <w:ind w:right="-111"/>
              <w:rPr>
                <w:sz w:val="20"/>
                <w:szCs w:val="20"/>
                <w:highlight w:val="yellow"/>
                <w:lang w:val="it"/>
              </w:rPr>
            </w:pPr>
            <w:r w:rsidRPr="000054F8">
              <w:rPr>
                <w:sz w:val="20"/>
                <w:szCs w:val="20"/>
                <w:lang w:val="it-IT"/>
              </w:rPr>
              <w:t xml:space="preserve">Rappresentante </w:t>
            </w:r>
            <w:r w:rsidRPr="0023372B">
              <w:rPr>
                <w:sz w:val="20"/>
                <w:szCs w:val="20"/>
                <w:highlight w:val="yellow"/>
                <w:lang w:val="it-IT"/>
              </w:rPr>
              <w:t>della Direttrice/ del Direttore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0054F8">
              <w:rPr>
                <w:sz w:val="20"/>
                <w:szCs w:val="20"/>
                <w:lang w:val="it-IT"/>
              </w:rPr>
              <w:t xml:space="preserve">della Casa Circondariale </w:t>
            </w:r>
            <w:r w:rsidRPr="0023372B">
              <w:rPr>
                <w:sz w:val="20"/>
                <w:szCs w:val="20"/>
                <w:highlight w:val="yellow"/>
                <w:lang w:val="it-IT"/>
              </w:rPr>
              <w:t>(Nome e città)</w:t>
            </w:r>
          </w:p>
        </w:tc>
        <w:tc>
          <w:tcPr>
            <w:tcW w:w="2126" w:type="dxa"/>
            <w:tcBorders>
              <w:bottom w:val="nil"/>
            </w:tcBorders>
          </w:tcPr>
          <w:p w14:paraId="49F468E1" w14:textId="5595984C" w:rsidR="005B22A9" w:rsidRPr="000054F8" w:rsidRDefault="005B22A9" w:rsidP="005B22A9">
            <w:pPr>
              <w:rPr>
                <w:b/>
                <w:bCs/>
                <w:color w:val="000000" w:themeColor="text1"/>
                <w:sz w:val="20"/>
                <w:szCs w:val="20"/>
                <w:lang w:val="it"/>
              </w:rPr>
            </w:pPr>
            <w:r w:rsidRPr="005B22A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it-IT"/>
              </w:rPr>
              <w:t>(Nome)</w:t>
            </w:r>
          </w:p>
          <w:p w14:paraId="789E077C" w14:textId="697AFB3D" w:rsidR="005B22A9" w:rsidRPr="000054F8" w:rsidRDefault="005B22A9" w:rsidP="005B22A9">
            <w:pPr>
              <w:rPr>
                <w:color w:val="000000" w:themeColor="text1"/>
                <w:sz w:val="20"/>
                <w:szCs w:val="20"/>
                <w:lang w:val="it"/>
              </w:rPr>
            </w:pPr>
            <w:r w:rsidRPr="000054F8">
              <w:rPr>
                <w:sz w:val="20"/>
                <w:szCs w:val="20"/>
                <w:lang w:val="it-IT"/>
              </w:rPr>
              <w:t xml:space="preserve">Garante dei diritti delle persone private di libertà </w:t>
            </w:r>
            <w:r w:rsidRPr="005B22A9">
              <w:rPr>
                <w:sz w:val="20"/>
                <w:szCs w:val="20"/>
                <w:highlight w:val="yellow"/>
                <w:lang w:val="it-IT"/>
              </w:rPr>
              <w:t>– (Città)</w:t>
            </w:r>
          </w:p>
        </w:tc>
        <w:tc>
          <w:tcPr>
            <w:tcW w:w="2263" w:type="dxa"/>
            <w:tcBorders>
              <w:bottom w:val="nil"/>
            </w:tcBorders>
          </w:tcPr>
          <w:p w14:paraId="38BC9189" w14:textId="77777777" w:rsidR="005B22A9" w:rsidRDefault="005B22A9" w:rsidP="005B22A9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it-I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it-IT"/>
              </w:rPr>
              <w:t>(Nome)</w:t>
            </w:r>
          </w:p>
          <w:p w14:paraId="41EC5555" w14:textId="2E26C8D7" w:rsidR="005B22A9" w:rsidRPr="005B22A9" w:rsidRDefault="005B22A9" w:rsidP="005B22A9">
            <w:pPr>
              <w:ind w:right="168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it-IT"/>
              </w:rPr>
            </w:pPr>
            <w:r w:rsidRPr="000054F8">
              <w:rPr>
                <w:sz w:val="20"/>
                <w:szCs w:val="20"/>
                <w:lang w:val="it-IT"/>
              </w:rPr>
              <w:t>Rappresentant</w:t>
            </w:r>
            <w:r>
              <w:rPr>
                <w:sz w:val="20"/>
                <w:szCs w:val="20"/>
                <w:lang w:val="it-IT"/>
              </w:rPr>
              <w:t xml:space="preserve">e dell’associazione </w:t>
            </w:r>
            <w:r w:rsidRPr="005B22A9">
              <w:rPr>
                <w:sz w:val="20"/>
                <w:szCs w:val="20"/>
                <w:highlight w:val="yellow"/>
                <w:lang w:val="it-IT"/>
              </w:rPr>
              <w:t>(Nome e città)</w:t>
            </w:r>
          </w:p>
        </w:tc>
      </w:tr>
      <w:tr w:rsidR="005B22A9" w:rsidRPr="002A4F0B" w14:paraId="4592341F" w14:textId="22926955" w:rsidTr="005B22A9">
        <w:trPr>
          <w:trHeight w:val="689"/>
          <w:jc w:val="center"/>
        </w:trPr>
        <w:tc>
          <w:tcPr>
            <w:tcW w:w="2127" w:type="dxa"/>
            <w:tcBorders>
              <w:right w:val="nil"/>
            </w:tcBorders>
          </w:tcPr>
          <w:p w14:paraId="2BCC6905" w14:textId="77777777" w:rsidR="005B22A9" w:rsidRPr="002A4F0B" w:rsidRDefault="005B22A9" w:rsidP="000054F8">
            <w:pPr>
              <w:jc w:val="center"/>
              <w:rPr>
                <w:sz w:val="4"/>
                <w:szCs w:val="4"/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BE5B836" w14:textId="77777777" w:rsidR="005B22A9" w:rsidRPr="002A4F0B" w:rsidRDefault="005B22A9" w:rsidP="000054F8">
            <w:pPr>
              <w:rPr>
                <w:sz w:val="4"/>
                <w:szCs w:val="4"/>
                <w:highlight w:val="yellow"/>
                <w:lang w:val="it-IT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AB02E3E" w14:textId="77777777" w:rsidR="005B22A9" w:rsidRPr="002A4F0B" w:rsidRDefault="005B22A9" w:rsidP="000054F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14:paraId="65DFB858" w14:textId="77777777" w:rsidR="005B22A9" w:rsidRPr="002A4F0B" w:rsidRDefault="005B22A9" w:rsidP="000054F8">
            <w:pPr>
              <w:jc w:val="center"/>
              <w:rPr>
                <w:sz w:val="4"/>
                <w:szCs w:val="4"/>
              </w:rPr>
            </w:pPr>
          </w:p>
        </w:tc>
      </w:tr>
    </w:tbl>
    <w:p w14:paraId="425A6566" w14:textId="2A00AEFA" w:rsidR="5890AA0F" w:rsidRPr="002A4F0B" w:rsidRDefault="5890AA0F" w:rsidP="002A4F0B">
      <w:pPr>
        <w:spacing w:after="0" w:line="240" w:lineRule="auto"/>
        <w:jc w:val="both"/>
        <w:rPr>
          <w:color w:val="000000" w:themeColor="text1"/>
          <w:sz w:val="2"/>
          <w:szCs w:val="2"/>
          <w:highlight w:val="yellow"/>
          <w:lang w:val="it"/>
        </w:rPr>
      </w:pPr>
    </w:p>
    <w:sectPr w:rsidR="5890AA0F" w:rsidRPr="002A4F0B" w:rsidSect="00E423DC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31E1" w14:textId="77777777" w:rsidR="009C6BE2" w:rsidRDefault="009C6BE2">
      <w:pPr>
        <w:spacing w:after="0" w:line="240" w:lineRule="auto"/>
      </w:pPr>
      <w:r>
        <w:separator/>
      </w:r>
    </w:p>
  </w:endnote>
  <w:endnote w:type="continuationSeparator" w:id="0">
    <w:p w14:paraId="7886F5BD" w14:textId="77777777" w:rsidR="009C6BE2" w:rsidRDefault="009C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4A48" w14:textId="77777777" w:rsidR="009C6BE2" w:rsidRDefault="009C6BE2">
      <w:pPr>
        <w:spacing w:after="0" w:line="240" w:lineRule="auto"/>
      </w:pPr>
      <w:r>
        <w:separator/>
      </w:r>
    </w:p>
  </w:footnote>
  <w:footnote w:type="continuationSeparator" w:id="0">
    <w:p w14:paraId="55859659" w14:textId="77777777" w:rsidR="009C6BE2" w:rsidRDefault="009C6BE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12"/>
    <w:multiLevelType w:val="hybridMultilevel"/>
    <w:tmpl w:val="DBCA50A2"/>
    <w:lvl w:ilvl="0" w:tplc="C14CF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63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0B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2F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2E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4A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84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E2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C0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66856"/>
    <w:multiLevelType w:val="multilevel"/>
    <w:tmpl w:val="C088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D3B4EE3"/>
    <w:multiLevelType w:val="multilevel"/>
    <w:tmpl w:val="757487D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3" w15:restartNumberingAfterBreak="0">
    <w:nsid w:val="53EF45AB"/>
    <w:multiLevelType w:val="hybridMultilevel"/>
    <w:tmpl w:val="C31A41DC"/>
    <w:lvl w:ilvl="0" w:tplc="F79CC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27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8D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66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84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86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EF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EB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6A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6694E"/>
    <w:multiLevelType w:val="hybridMultilevel"/>
    <w:tmpl w:val="4F004242"/>
    <w:lvl w:ilvl="0" w:tplc="50A09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03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A4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E3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44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2A7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61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09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89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E5012"/>
    <w:multiLevelType w:val="multilevel"/>
    <w:tmpl w:val="0528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CE4A7C"/>
    <w:multiLevelType w:val="hybridMultilevel"/>
    <w:tmpl w:val="78245BBA"/>
    <w:lvl w:ilvl="0" w:tplc="7B70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45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8F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2A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C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A1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8D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6A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477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822633">
    <w:abstractNumId w:val="4"/>
  </w:num>
  <w:num w:numId="2" w16cid:durableId="1785810013">
    <w:abstractNumId w:val="3"/>
  </w:num>
  <w:num w:numId="3" w16cid:durableId="97219832">
    <w:abstractNumId w:val="6"/>
  </w:num>
  <w:num w:numId="4" w16cid:durableId="1273828413">
    <w:abstractNumId w:val="0"/>
  </w:num>
  <w:num w:numId="5" w16cid:durableId="1417168191">
    <w:abstractNumId w:val="5"/>
  </w:num>
  <w:num w:numId="6" w16cid:durableId="1013454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436268">
    <w:abstractNumId w:val="2"/>
  </w:num>
  <w:num w:numId="8" w16cid:durableId="1543207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573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ewNLU0MTKyNDBR0lEKTi0uzszPAykwrQUAGEdNtCwAAAA="/>
  </w:docVars>
  <w:rsids>
    <w:rsidRoot w:val="00412DAC"/>
    <w:rsid w:val="000054F8"/>
    <w:rsid w:val="000540B4"/>
    <w:rsid w:val="000766A8"/>
    <w:rsid w:val="00085C81"/>
    <w:rsid w:val="00131637"/>
    <w:rsid w:val="00135EB0"/>
    <w:rsid w:val="001360B4"/>
    <w:rsid w:val="001923E6"/>
    <w:rsid w:val="001B2EA4"/>
    <w:rsid w:val="0023372B"/>
    <w:rsid w:val="00244546"/>
    <w:rsid w:val="00287600"/>
    <w:rsid w:val="002A4F0B"/>
    <w:rsid w:val="00306BD1"/>
    <w:rsid w:val="00315B2D"/>
    <w:rsid w:val="003B1128"/>
    <w:rsid w:val="003E3921"/>
    <w:rsid w:val="00412DAC"/>
    <w:rsid w:val="0054039E"/>
    <w:rsid w:val="00540894"/>
    <w:rsid w:val="0055645F"/>
    <w:rsid w:val="00591630"/>
    <w:rsid w:val="005944AE"/>
    <w:rsid w:val="005977C9"/>
    <w:rsid w:val="005B22A9"/>
    <w:rsid w:val="005E6E6C"/>
    <w:rsid w:val="00613571"/>
    <w:rsid w:val="00675130"/>
    <w:rsid w:val="007B479D"/>
    <w:rsid w:val="007C4640"/>
    <w:rsid w:val="007E1BEC"/>
    <w:rsid w:val="00804864"/>
    <w:rsid w:val="00837792"/>
    <w:rsid w:val="008503CD"/>
    <w:rsid w:val="008A5272"/>
    <w:rsid w:val="0092D9E8"/>
    <w:rsid w:val="009C6BE2"/>
    <w:rsid w:val="009E1420"/>
    <w:rsid w:val="009F12E5"/>
    <w:rsid w:val="009F144C"/>
    <w:rsid w:val="00A2660C"/>
    <w:rsid w:val="00A731F0"/>
    <w:rsid w:val="00A825E6"/>
    <w:rsid w:val="00AE4138"/>
    <w:rsid w:val="00BB3A2F"/>
    <w:rsid w:val="00BB66D2"/>
    <w:rsid w:val="00CC1246"/>
    <w:rsid w:val="00CE4581"/>
    <w:rsid w:val="00D20F25"/>
    <w:rsid w:val="00D301F7"/>
    <w:rsid w:val="00DC18ED"/>
    <w:rsid w:val="00DD6AF8"/>
    <w:rsid w:val="00DE168F"/>
    <w:rsid w:val="00E15C77"/>
    <w:rsid w:val="00E423DC"/>
    <w:rsid w:val="00E47AB3"/>
    <w:rsid w:val="00E93671"/>
    <w:rsid w:val="00F31503"/>
    <w:rsid w:val="00F42B0C"/>
    <w:rsid w:val="00F754F8"/>
    <w:rsid w:val="00FB536F"/>
    <w:rsid w:val="01AA8BA5"/>
    <w:rsid w:val="032604A4"/>
    <w:rsid w:val="03D26830"/>
    <w:rsid w:val="045F5C1A"/>
    <w:rsid w:val="04E22C67"/>
    <w:rsid w:val="0539F238"/>
    <w:rsid w:val="0648D327"/>
    <w:rsid w:val="070A08F2"/>
    <w:rsid w:val="08A5D953"/>
    <w:rsid w:val="0928AE8C"/>
    <w:rsid w:val="0C81FCF1"/>
    <w:rsid w:val="0CF7F5F9"/>
    <w:rsid w:val="118B85CE"/>
    <w:rsid w:val="11A281EA"/>
    <w:rsid w:val="1458B787"/>
    <w:rsid w:val="14A9FE33"/>
    <w:rsid w:val="16431FFD"/>
    <w:rsid w:val="17202CBC"/>
    <w:rsid w:val="19B31C36"/>
    <w:rsid w:val="19BE1A05"/>
    <w:rsid w:val="1AB76D39"/>
    <w:rsid w:val="1B326814"/>
    <w:rsid w:val="1C7B585E"/>
    <w:rsid w:val="1DBDA54A"/>
    <w:rsid w:val="21E7C398"/>
    <w:rsid w:val="220DCDF3"/>
    <w:rsid w:val="23BEA014"/>
    <w:rsid w:val="23DC54E7"/>
    <w:rsid w:val="27C01106"/>
    <w:rsid w:val="28BD4A48"/>
    <w:rsid w:val="2DA58360"/>
    <w:rsid w:val="304C9CF0"/>
    <w:rsid w:val="363FE226"/>
    <w:rsid w:val="36721628"/>
    <w:rsid w:val="367260B4"/>
    <w:rsid w:val="36C24F61"/>
    <w:rsid w:val="371ECF80"/>
    <w:rsid w:val="397884FE"/>
    <w:rsid w:val="39C0A634"/>
    <w:rsid w:val="3A72B028"/>
    <w:rsid w:val="3C4137C4"/>
    <w:rsid w:val="3C54C4F6"/>
    <w:rsid w:val="3CD61122"/>
    <w:rsid w:val="3D049BC4"/>
    <w:rsid w:val="3D29FD64"/>
    <w:rsid w:val="3D97D611"/>
    <w:rsid w:val="4114A8E7"/>
    <w:rsid w:val="444C49A9"/>
    <w:rsid w:val="45BA76E8"/>
    <w:rsid w:val="45E81A0A"/>
    <w:rsid w:val="48735740"/>
    <w:rsid w:val="496AD7AF"/>
    <w:rsid w:val="4A88BDCD"/>
    <w:rsid w:val="4C206663"/>
    <w:rsid w:val="4C210D4C"/>
    <w:rsid w:val="4CC2951E"/>
    <w:rsid w:val="4CFF68FC"/>
    <w:rsid w:val="51094664"/>
    <w:rsid w:val="51C8570D"/>
    <w:rsid w:val="559A758E"/>
    <w:rsid w:val="56BFB00D"/>
    <w:rsid w:val="5780E5D8"/>
    <w:rsid w:val="5890AA0F"/>
    <w:rsid w:val="593C33E4"/>
    <w:rsid w:val="59F750CF"/>
    <w:rsid w:val="5A77C16C"/>
    <w:rsid w:val="5C5456FB"/>
    <w:rsid w:val="5CC19939"/>
    <w:rsid w:val="5D2D3DE0"/>
    <w:rsid w:val="5DF0275C"/>
    <w:rsid w:val="5F8BF7BD"/>
    <w:rsid w:val="60376E1F"/>
    <w:rsid w:val="606D0F1A"/>
    <w:rsid w:val="613BBF1C"/>
    <w:rsid w:val="620262B4"/>
    <w:rsid w:val="62C3987F"/>
    <w:rsid w:val="63B1CEB2"/>
    <w:rsid w:val="66D5D3D7"/>
    <w:rsid w:val="6712EAFE"/>
    <w:rsid w:val="67622F79"/>
    <w:rsid w:val="68AD2C53"/>
    <w:rsid w:val="6A186516"/>
    <w:rsid w:val="6B4742FA"/>
    <w:rsid w:val="6BA944FA"/>
    <w:rsid w:val="6DB12486"/>
    <w:rsid w:val="6DC8C5DD"/>
    <w:rsid w:val="6F009E2E"/>
    <w:rsid w:val="70A0A4E7"/>
    <w:rsid w:val="72B0FEF5"/>
    <w:rsid w:val="72B8B031"/>
    <w:rsid w:val="73BC4465"/>
    <w:rsid w:val="7574160A"/>
    <w:rsid w:val="7A239863"/>
    <w:rsid w:val="7E59F9BF"/>
    <w:rsid w:val="7E84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C6C9"/>
  <w15:docId w15:val="{69F6A0FA-2DA0-4ED1-AD52-41D20663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chiara1">
    <w:name w:val="Griglia tabella chiara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lasemplice-11">
    <w:name w:val="Tabella semplice - 1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Tabellasemplice-21">
    <w:name w:val="Tabella semplice - 2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lasemplice41">
    <w:name w:val="Tabella semplice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lasemplice51">
    <w:name w:val="Tabella semplice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lagriglia1chiara1">
    <w:name w:val="Tabella griglia 1 chiara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lagriglia1chiara-colore11">
    <w:name w:val="Tabella griglia 1 chiara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Tabellagriglia1chiara-colore21">
    <w:name w:val="Tabella griglia 1 chiara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Tabellagriglia1chiara-colore31">
    <w:name w:val="Tabella griglia 1 chiara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Tabellagriglia1chiara-colore41">
    <w:name w:val="Tabella griglia 1 chiara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Tabellagriglia1chiara-colore51">
    <w:name w:val="Tabella griglia 1 chiara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Tabellagriglia1chiara-colore61">
    <w:name w:val="Tabella griglia 1 chiara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gliatab21">
    <w:name w:val="Griglia tab.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lagriglia2-colore11">
    <w:name w:val="Tabella griglia 2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Tabellagriglia2-colore21">
    <w:name w:val="Tabella griglia 2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Tabellagriglia2-colore31">
    <w:name w:val="Tabella griglia 2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Tabellagriglia2-colore41">
    <w:name w:val="Tabella griglia 2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Tabellagriglia2-colore51">
    <w:name w:val="Tabella griglia 2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Tabellagriglia2-colore61">
    <w:name w:val="Tabella griglia 2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gliatab31">
    <w:name w:val="Griglia tab.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lagriglia3-colore11">
    <w:name w:val="Tabella griglia 3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Tabellagriglia3-colore21">
    <w:name w:val="Tabella griglia 3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Tabellagriglia3-colore31">
    <w:name w:val="Tabella griglia 3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Tabellagriglia3-colore41">
    <w:name w:val="Tabella griglia 3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Tabellagriglia3-colore51">
    <w:name w:val="Tabella griglia 3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Tabellagriglia3-colore61">
    <w:name w:val="Tabella griglia 3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gliatab41">
    <w:name w:val="Griglia tab.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lagriglia4-colore11">
    <w:name w:val="Tabella griglia 4 - colore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Tabellagriglia4-colore21">
    <w:name w:val="Tabella griglia 4 - colore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Tabellagriglia4-colore31">
    <w:name w:val="Tabella griglia 4 - colore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Tabellagriglia4-colore41">
    <w:name w:val="Tabella griglia 4 - colore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Tabellagriglia4-colore51">
    <w:name w:val="Tabella griglia 4 - colore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Tabellagriglia4-colore61">
    <w:name w:val="Tabella griglia 4 - colore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lagriglia5scura1">
    <w:name w:val="Tabella griglia 5 scura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Tabellagriglia5scura-colore21">
    <w:name w:val="Tabella griglia 5 scura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Tabellagriglia5scura-colore31">
    <w:name w:val="Tabella griglia 5 scura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Tabellagriglia5scura-colore51">
    <w:name w:val="Tabella griglia 5 scura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Tabellagriglia5scura-colore61">
    <w:name w:val="Tabella griglia 5 scura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Tabellagriglia6acolori1">
    <w:name w:val="Tabella griglia 6 a colori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lagriglia6acolori-colore11">
    <w:name w:val="Tabella griglia 6 a colori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Tabellagriglia6acolori-colore21">
    <w:name w:val="Tabella griglia 6 a colori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ellagriglia6acolori-colore31">
    <w:name w:val="Tabella griglia 6 a colori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Tabellagriglia6acolori-colore41">
    <w:name w:val="Tabella griglia 6 a colori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ellagriglia6acolori-colore51">
    <w:name w:val="Tabella griglia 6 a colori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lagriglia6acolori-colore61">
    <w:name w:val="Tabella griglia 6 a colori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lagriglia7acolori1">
    <w:name w:val="Tabella griglia 7 a colori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lagriglia7acolori-colore11">
    <w:name w:val="Tabella griglia 7 a colori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Tabellagriglia7acolori-colore21">
    <w:name w:val="Tabella griglia 7 a colori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ellagriglia7acolori-colore31">
    <w:name w:val="Tabella griglia 7 a colori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Tabellagriglia7acolori-colore41">
    <w:name w:val="Tabella griglia 7 a colori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ellagriglia7acolori-colore51">
    <w:name w:val="Tabella griglia 7 a colori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lagriglia7acolori-colore61">
    <w:name w:val="Tabella griglia 7 a colori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laelenco1chiara1">
    <w:name w:val="Tabella elenco 1 chiara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laelenco1chiara-colore11">
    <w:name w:val="Tabella elenco 1 chiara - colore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Tabellaelenco1chiara-colore21">
    <w:name w:val="Tabella elenco 1 chiara - colore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Tabellaelenco1chiara-colore31">
    <w:name w:val="Tabella elenco 1 chiara - colore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Tabellaelenco1chiara-colore41">
    <w:name w:val="Tabella elenco 1 chiara - colore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Tabellaelenco1chiara-colore51">
    <w:name w:val="Tabella elenco 1 chiara - colore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Tabellaelenco1chiara-colore61">
    <w:name w:val="Tabella elenco 1 chiara - colore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Elencotab21">
    <w:name w:val="Elenco tab.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laelenco2-colore11">
    <w:name w:val="Tabella elenco 2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Tabellaelenco2-colore21">
    <w:name w:val="Tabella elenco 2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Tabellaelenco2-colore31">
    <w:name w:val="Tabella elenco 2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Tabellaelenco2-colore41">
    <w:name w:val="Tabella elenco 2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Tabellaelenco2-colore51">
    <w:name w:val="Tabella elenco 2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Tabellaelenco2-colore61">
    <w:name w:val="Tabella elenco 2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Elencotab31">
    <w:name w:val="Elenco tab.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elenco3-colore11">
    <w:name w:val="Tabella elenco 3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Tabellaelenco3-colore21">
    <w:name w:val="Tabella elenco 3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Tabellaelenco3-colore31">
    <w:name w:val="Tabella elenco 3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Tabellaelenco3-colore41">
    <w:name w:val="Tabella elenco 3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Tabellaelenco3-colore51">
    <w:name w:val="Tabella elenco 3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Tabellaelenco3-colore61">
    <w:name w:val="Tabella elenco 3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Elencotab41">
    <w:name w:val="Elenco tab.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laelenco4-colore11">
    <w:name w:val="Tabella elenco 4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Tabellaelenco4-colore21">
    <w:name w:val="Tabella elenco 4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Tabellaelenco4-colore31">
    <w:name w:val="Tabella elenco 4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Tabellaelenco4-colore41">
    <w:name w:val="Tabella elenco 4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Tabellaelenco4-colore51">
    <w:name w:val="Tabella elenco 4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Tabellaelenco4-colore61">
    <w:name w:val="Tabella elenco 4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laelenco5scura1">
    <w:name w:val="Tabella elenco 5 scura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laelenco5scura-colore11">
    <w:name w:val="Tabella elenco 5 scura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Tabellaelenco5scura-colore21">
    <w:name w:val="Tabella elenco 5 scura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Tabellaelenco5scura-colore31">
    <w:name w:val="Tabella elenco 5 scura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Tabellaelenco5scura-colore41">
    <w:name w:val="Tabella elenco 5 scura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Tabellaelenco5scura-colore51">
    <w:name w:val="Tabella elenco 5 scura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Tabellaelenco5scura-colore61">
    <w:name w:val="Tabella elenco 5 scura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Tabellaelenco6acolori1">
    <w:name w:val="Tabella elenco 6 a colori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laelenco6acolori-colore11">
    <w:name w:val="Tabella elenco 6 a colori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Tabellaelenco6acolori-colore21">
    <w:name w:val="Tabella elenco 6 a colori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ellaelenco6acolori-colore31">
    <w:name w:val="Tabella elenco 6 a colori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Tabellaelenco6acolori-colore41">
    <w:name w:val="Tabella elenco 6 a colori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ellaelenco6acolori-colore51">
    <w:name w:val="Tabella elenco 6 a colori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Tabellaelenco6acolori-colore61">
    <w:name w:val="Tabella elenco 6 a colori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laelenco7acolori1">
    <w:name w:val="Tabella elenco 7 a colori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laelenco7acolori-colore11">
    <w:name w:val="Tabella elenco 7 a colori - colore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Tabellaelenco7acolori-colore21">
    <w:name w:val="Tabella elenco 7 a colori - color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ellaelenco7acolori-colore31">
    <w:name w:val="Tabella elenco 7 a colori - color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Tabellaelenco7acolori-colore41">
    <w:name w:val="Tabella elenco 7 a colori - color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ellaelenco7acolori-colore51">
    <w:name w:val="Tabella elenco 7 a colori - colore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Tabellaelenco7acolori-colore61">
    <w:name w:val="Tabella elenco 7 a colori - colore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87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0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Guidoni</dc:creator>
  <cp:keywords/>
  <cp:lastModifiedBy>lenovo</cp:lastModifiedBy>
  <cp:revision>16</cp:revision>
  <cp:lastPrinted>2022-05-05T16:09:00Z</cp:lastPrinted>
  <dcterms:created xsi:type="dcterms:W3CDTF">2024-01-19T15:42:00Z</dcterms:created>
  <dcterms:modified xsi:type="dcterms:W3CDTF">2024-02-27T15:36:00Z</dcterms:modified>
</cp:coreProperties>
</file>